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9D17A" w14:textId="31EEE7C2" w:rsidR="00157222" w:rsidRDefault="00157222" w:rsidP="00157222">
      <w:pPr>
        <w:pStyle w:val="Title"/>
        <w:tabs>
          <w:tab w:val="left" w:pos="5529"/>
        </w:tabs>
        <w:ind w:left="0"/>
        <w:jc w:val="left"/>
        <w:rPr>
          <w:rFonts w:asciiTheme="minorHAnsi" w:hAnsiTheme="minorHAnsi" w:cstheme="minorHAnsi"/>
          <w:sz w:val="40"/>
          <w:szCs w:val="40"/>
        </w:rPr>
      </w:pPr>
    </w:p>
    <w:p w14:paraId="0641F9E1" w14:textId="3C6E38B6" w:rsidR="00157222" w:rsidRPr="00FA172D" w:rsidRDefault="00157222" w:rsidP="00157222">
      <w:pPr>
        <w:pStyle w:val="Title"/>
        <w:tabs>
          <w:tab w:val="left" w:pos="5529"/>
        </w:tabs>
        <w:ind w:left="0"/>
        <w:rPr>
          <w:rFonts w:asciiTheme="minorHAnsi" w:hAnsiTheme="minorHAnsi" w:cstheme="minorHAnsi"/>
          <w:sz w:val="40"/>
          <w:szCs w:val="40"/>
        </w:rPr>
      </w:pPr>
      <w:r w:rsidRPr="00FA172D">
        <w:rPr>
          <w:rFonts w:asciiTheme="minorHAnsi" w:hAnsiTheme="minorHAnsi" w:cstheme="minorHAnsi"/>
          <w:sz w:val="40"/>
          <w:szCs w:val="40"/>
        </w:rPr>
        <w:t>DIMEJI</w:t>
      </w:r>
      <w:r w:rsidRPr="00FA172D">
        <w:rPr>
          <w:rFonts w:asciiTheme="minorHAnsi" w:hAnsiTheme="minorHAnsi" w:cstheme="minorHAnsi"/>
          <w:spacing w:val="-14"/>
          <w:sz w:val="40"/>
          <w:szCs w:val="40"/>
        </w:rPr>
        <w:t xml:space="preserve"> </w:t>
      </w:r>
      <w:r w:rsidR="008B5045">
        <w:rPr>
          <w:rFonts w:asciiTheme="minorHAnsi" w:hAnsiTheme="minorHAnsi" w:cstheme="minorHAnsi"/>
          <w:sz w:val="40"/>
          <w:szCs w:val="40"/>
        </w:rPr>
        <w:t>JOHNSON</w:t>
      </w:r>
      <w:r w:rsidRPr="00FA172D">
        <w:rPr>
          <w:rFonts w:asciiTheme="minorHAnsi" w:hAnsiTheme="minorHAnsi" w:cstheme="minorHAnsi"/>
          <w:spacing w:val="-13"/>
          <w:sz w:val="40"/>
          <w:szCs w:val="40"/>
        </w:rPr>
        <w:t xml:space="preserve"> </w:t>
      </w:r>
      <w:r w:rsidR="008B5045">
        <w:rPr>
          <w:rFonts w:asciiTheme="minorHAnsi" w:hAnsiTheme="minorHAnsi" w:cstheme="minorHAnsi"/>
          <w:sz w:val="40"/>
          <w:szCs w:val="40"/>
        </w:rPr>
        <w:t>OMOPE</w:t>
      </w:r>
    </w:p>
    <w:p w14:paraId="116CA237" w14:textId="47785FAB" w:rsidR="00157222" w:rsidRDefault="00157222" w:rsidP="00157222">
      <w:pPr>
        <w:pStyle w:val="Title"/>
        <w:tabs>
          <w:tab w:val="left" w:pos="5529"/>
        </w:tabs>
        <w:spacing w:line="240" w:lineRule="auto"/>
        <w:ind w:left="0"/>
        <w:rPr>
          <w:rFonts w:asciiTheme="minorHAnsi" w:hAnsiTheme="minorHAnsi" w:cstheme="minorHAnsi"/>
          <w:b w:val="0"/>
          <w:bCs w:val="0"/>
          <w:spacing w:val="-2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31AC88" wp14:editId="7DEBD55A">
                <wp:simplePos x="0" y="0"/>
                <wp:positionH relativeFrom="column">
                  <wp:posOffset>-876300</wp:posOffset>
                </wp:positionH>
                <wp:positionV relativeFrom="paragraph">
                  <wp:posOffset>281940</wp:posOffset>
                </wp:positionV>
                <wp:extent cx="7757160" cy="266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57160" cy="266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6DF957" w14:textId="2BBD6382" w:rsidR="00157222" w:rsidRPr="00157222" w:rsidRDefault="00157222" w:rsidP="00157222">
                            <w:pPr>
                              <w:ind w:firstLine="72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157222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Email: </w:t>
                            </w:r>
                            <w:hyperlink r:id="rId5" w:history="1">
                              <w:r w:rsidRPr="00157222">
                                <w:rPr>
                                  <w:rStyle w:val="Hyperlink"/>
                                  <w:b/>
                                  <w:bCs/>
                                  <w:color w:val="FFFFFF" w:themeColor="background1"/>
                                </w:rPr>
                                <w:t>jobsregionsupport@gmail.com</w:t>
                              </w:r>
                            </w:hyperlink>
                            <w:r w:rsidRPr="00157222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157222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Call: 08164839121</w:t>
                            </w:r>
                            <w:r w:rsidRPr="00157222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157222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Location: Challenge, Ibadan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31AC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9pt;margin-top:22.2pt;width:610.8pt;height:2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" fillcolor="#2f5496 [2404]" stroked="f" strokeweight=".5pt">
                <v:textbox>
                  <w:txbxContent>
                    <w:p w14:paraId="736DF957" w14:textId="2BBD6382" w:rsidR="00157222" w:rsidRPr="00157222" w:rsidRDefault="00157222" w:rsidP="00157222">
                      <w:pPr>
                        <w:ind w:firstLine="72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157222">
                        <w:rPr>
                          <w:b/>
                          <w:bCs/>
                          <w:color w:val="FFFFFF" w:themeColor="background1"/>
                        </w:rPr>
                        <w:t xml:space="preserve">Email: </w:t>
                      </w:r>
                      <w:hyperlink r:id="rId6" w:history="1">
                        <w:r w:rsidRPr="00157222">
                          <w:rPr>
                            <w:rStyle w:val="Hyperlink"/>
                            <w:b/>
                            <w:bCs/>
                            <w:color w:val="FFFFFF" w:themeColor="background1"/>
                          </w:rPr>
                          <w:t>jobsregionsupport@gmail.com</w:t>
                        </w:r>
                      </w:hyperlink>
                      <w:r w:rsidRPr="00157222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157222">
                        <w:rPr>
                          <w:b/>
                          <w:bCs/>
                          <w:color w:val="FFFFFF" w:themeColor="background1"/>
                        </w:rPr>
                        <w:tab/>
                        <w:t>Call: 08164839121</w:t>
                      </w:r>
                      <w:r w:rsidRPr="00157222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157222">
                        <w:rPr>
                          <w:b/>
                          <w:bCs/>
                          <w:color w:val="FFFFFF" w:themeColor="background1"/>
                        </w:rPr>
                        <w:tab/>
                        <w:t>Location: Challenge, Ibadan</w:t>
                      </w:r>
                    </w:p>
                  </w:txbxContent>
                </v:textbox>
              </v:shape>
            </w:pict>
          </mc:Fallback>
        </mc:AlternateContent>
      </w:r>
      <w:r w:rsidR="00ED7C9A">
        <w:rPr>
          <w:rFonts w:asciiTheme="minorHAnsi" w:hAnsiTheme="minorHAnsi" w:cstheme="minorHAnsi"/>
          <w:b w:val="0"/>
          <w:bCs w:val="0"/>
          <w:sz w:val="24"/>
          <w:szCs w:val="24"/>
        </w:rPr>
        <w:t>GRADUATE TRAINEE</w:t>
      </w:r>
    </w:p>
    <w:p w14:paraId="5A2910D4" w14:textId="74776DE1" w:rsidR="00157222" w:rsidRDefault="00157222" w:rsidP="00157222">
      <w:pPr>
        <w:pStyle w:val="Title"/>
        <w:tabs>
          <w:tab w:val="left" w:pos="5529"/>
        </w:tabs>
        <w:spacing w:line="240" w:lineRule="auto"/>
        <w:ind w:left="0"/>
        <w:jc w:val="left"/>
        <w:rPr>
          <w:rFonts w:asciiTheme="minorHAnsi" w:hAnsiTheme="minorHAnsi" w:cstheme="minorHAnsi"/>
          <w:b w:val="0"/>
          <w:bCs w:val="0"/>
          <w:spacing w:val="-2"/>
          <w:sz w:val="24"/>
          <w:szCs w:val="24"/>
        </w:rPr>
      </w:pPr>
    </w:p>
    <w:p w14:paraId="3C0C5547" w14:textId="6497E279" w:rsidR="00157222" w:rsidRDefault="00157222" w:rsidP="00157222">
      <w:pPr>
        <w:pStyle w:val="Title"/>
        <w:tabs>
          <w:tab w:val="left" w:pos="3720"/>
        </w:tabs>
        <w:spacing w:line="240" w:lineRule="auto"/>
        <w:ind w:left="0"/>
        <w:jc w:val="left"/>
        <w:rPr>
          <w:rFonts w:asciiTheme="minorHAnsi" w:hAnsiTheme="minorHAnsi" w:cstheme="minorHAnsi"/>
          <w:b w:val="0"/>
          <w:bCs w:val="0"/>
          <w:spacing w:val="-2"/>
          <w:sz w:val="24"/>
          <w:szCs w:val="24"/>
        </w:rPr>
      </w:pPr>
    </w:p>
    <w:p w14:paraId="4F13AF00" w14:textId="134DD94D" w:rsidR="00157222" w:rsidRDefault="008F2FBA" w:rsidP="00157222">
      <w:pPr>
        <w:pStyle w:val="Title"/>
        <w:tabs>
          <w:tab w:val="left" w:pos="3720"/>
        </w:tabs>
        <w:spacing w:line="240" w:lineRule="auto"/>
        <w:ind w:left="0"/>
        <w:jc w:val="left"/>
        <w:rPr>
          <w:rFonts w:asciiTheme="minorHAnsi" w:hAnsiTheme="minorHAnsi" w:cstheme="minorHAnsi"/>
          <w:b w:val="0"/>
          <w:bCs w:val="0"/>
          <w:spacing w:val="-2"/>
          <w:sz w:val="24"/>
          <w:szCs w:val="24"/>
        </w:rPr>
      </w:pPr>
      <w:r w:rsidRPr="00566A99">
        <w:rPr>
          <w:rFonts w:asciiTheme="minorHAnsi" w:hAnsiTheme="minorHAnsi" w:cstheme="minorHAnsi"/>
          <w:b w:val="0"/>
          <w:bCs w:val="0"/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11E75C" wp14:editId="461C67B7">
                <wp:simplePos x="0" y="0"/>
                <wp:positionH relativeFrom="page">
                  <wp:posOffset>3398520</wp:posOffset>
                </wp:positionH>
                <wp:positionV relativeFrom="paragraph">
                  <wp:posOffset>5278755</wp:posOffset>
                </wp:positionV>
                <wp:extent cx="3848100" cy="563880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810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E7FCBF" w14:textId="77777777" w:rsidR="004E2166" w:rsidRDefault="008A3BEB" w:rsidP="004E2166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E2166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REFERENCE</w:t>
                            </w:r>
                          </w:p>
                          <w:p w14:paraId="2988DA23" w14:textId="1ECF687B" w:rsidR="008A3BEB" w:rsidRPr="004E2166" w:rsidRDefault="004E2166" w:rsidP="004E2166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E2166">
                              <w:rPr>
                                <w:rFonts w:cstheme="minorHAnsi"/>
                              </w:rPr>
                              <w:t>ON REQUEST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1E75C" id="Text Box 5" o:spid="_x0000_s1027" type="#_x0000_t202" style="position:absolute;margin-left:267.6pt;margin-top:415.65pt;width:303pt;height:44.4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" fillcolor="white [3201]" stroked="f" strokeweight=".5pt">
                <v:textbox>
                  <w:txbxContent>
                    <w:p w14:paraId="15E7FCBF" w14:textId="77777777" w:rsidR="004E2166" w:rsidRDefault="008A3BEB" w:rsidP="004E2166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4E2166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REFERENCE</w:t>
                      </w:r>
                    </w:p>
                    <w:p w14:paraId="2988DA23" w14:textId="1ECF687B" w:rsidR="008A3BEB" w:rsidRPr="004E2166" w:rsidRDefault="004E2166" w:rsidP="004E2166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4E2166">
                        <w:rPr>
                          <w:rFonts w:cstheme="minorHAnsi"/>
                        </w:rPr>
                        <w:t>ON REQUEST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B5354" w:rsidRPr="00566A99">
        <w:rPr>
          <w:rFonts w:asciiTheme="minorHAnsi" w:hAnsiTheme="minorHAnsi" w:cstheme="minorHAnsi"/>
          <w:b w:val="0"/>
          <w:bCs w:val="0"/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087D6B" wp14:editId="13C6712D">
                <wp:simplePos x="0" y="0"/>
                <wp:positionH relativeFrom="page">
                  <wp:posOffset>175260</wp:posOffset>
                </wp:positionH>
                <wp:positionV relativeFrom="paragraph">
                  <wp:posOffset>3823335</wp:posOffset>
                </wp:positionV>
                <wp:extent cx="2994660" cy="11049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880C8E" w14:textId="4E715B9C" w:rsidR="000B5354" w:rsidRDefault="000B5354" w:rsidP="008A3BEB">
                            <w:pP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PROFESSIONAL CERTIFICATE</w:t>
                            </w:r>
                          </w:p>
                          <w:p w14:paraId="42864B09" w14:textId="3EF08B09" w:rsidR="000B5354" w:rsidRPr="000B5354" w:rsidRDefault="000B5354" w:rsidP="00566A9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ICAN </w:t>
                            </w:r>
                          </w:p>
                          <w:p w14:paraId="7643C06B" w14:textId="7107E7EB" w:rsidR="000B5354" w:rsidRPr="000B5354" w:rsidRDefault="00AB0D98" w:rsidP="00566A9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Google Digital Skill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87D6B" id="Text Box 9" o:spid="_x0000_s1028" type="#_x0000_t202" style="position:absolute;margin-left:13.8pt;margin-top:301.05pt;width:235.8pt;height:87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" fillcolor="white [3201]" stroked="f" strokeweight=".5pt">
                <v:textbox>
                  <w:txbxContent>
                    <w:p w14:paraId="17880C8E" w14:textId="4E715B9C" w:rsidR="000B5354" w:rsidRDefault="000B5354" w:rsidP="008A3BEB">
                      <w:pP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PROFESSIONAL CERTIFICATE</w:t>
                      </w:r>
                    </w:p>
                    <w:p w14:paraId="42864B09" w14:textId="3EF08B09" w:rsidR="000B5354" w:rsidRPr="000B5354" w:rsidRDefault="000B5354" w:rsidP="00566A99">
                      <w:pPr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</w:rPr>
                        <w:t xml:space="preserve">ICAN </w:t>
                      </w:r>
                    </w:p>
                    <w:p w14:paraId="7643C06B" w14:textId="7107E7EB" w:rsidR="000B5354" w:rsidRPr="000B5354" w:rsidRDefault="00AB0D98" w:rsidP="00566A99">
                      <w:pPr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</w:rPr>
                        <w:t>Google Digital Skill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B5354" w:rsidRPr="00566A99">
        <w:rPr>
          <w:rFonts w:asciiTheme="minorHAnsi" w:hAnsiTheme="minorHAnsi" w:cstheme="minorHAnsi"/>
          <w:b w:val="0"/>
          <w:bCs w:val="0"/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9FE984" wp14:editId="5DB6D2C6">
                <wp:simplePos x="0" y="0"/>
                <wp:positionH relativeFrom="page">
                  <wp:posOffset>190500</wp:posOffset>
                </wp:positionH>
                <wp:positionV relativeFrom="paragraph">
                  <wp:posOffset>5088255</wp:posOffset>
                </wp:positionV>
                <wp:extent cx="2994660" cy="137922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1379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FB0ADE" w14:textId="77777777" w:rsidR="008A3BEB" w:rsidRDefault="00566A99" w:rsidP="008A3BEB">
                            <w:pP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A172D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SKILL</w:t>
                            </w:r>
                          </w:p>
                          <w:p w14:paraId="59CB0861" w14:textId="60A57CE7" w:rsidR="00566A99" w:rsidRPr="008A3BEB" w:rsidRDefault="00104EFB" w:rsidP="008A3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Financial Accounting</w:t>
                            </w:r>
                          </w:p>
                          <w:p w14:paraId="5D0D52DE" w14:textId="735F9F89" w:rsidR="00566A99" w:rsidRPr="008A3BEB" w:rsidRDefault="00104EFB" w:rsidP="00566A99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Investment Analysis</w:t>
                            </w:r>
                          </w:p>
                          <w:p w14:paraId="4AF054CA" w14:textId="0E545022" w:rsidR="00566A99" w:rsidRDefault="00104EFB" w:rsidP="00566A99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Economics</w:t>
                            </w:r>
                          </w:p>
                          <w:p w14:paraId="5392CE0A" w14:textId="1F6936DB" w:rsidR="00AB0D98" w:rsidRPr="00AB0D98" w:rsidRDefault="00AB0D98" w:rsidP="00566A99">
                            <w:pPr>
                              <w:pStyle w:val="BodyText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Microsoft Office Suite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FE984" id="Text Box 7" o:spid="_x0000_s1029" type="#_x0000_t202" style="position:absolute;margin-left:15pt;margin-top:400.65pt;width:235.8pt;height:108.6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" fillcolor="white [3201]" stroked="f" strokeweight=".5pt">
                <v:textbox>
                  <w:txbxContent>
                    <w:p w14:paraId="77FB0ADE" w14:textId="77777777" w:rsidR="008A3BEB" w:rsidRDefault="00566A99" w:rsidP="008A3BEB">
                      <w:pP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FA172D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SKILL</w:t>
                      </w:r>
                    </w:p>
                    <w:p w14:paraId="59CB0861" w14:textId="60A57CE7" w:rsidR="00566A99" w:rsidRPr="008A3BEB" w:rsidRDefault="00104EFB" w:rsidP="008A3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</w:rPr>
                        <w:t>Financial Accounting</w:t>
                      </w:r>
                    </w:p>
                    <w:p w14:paraId="5D0D52DE" w14:textId="735F9F89" w:rsidR="00566A99" w:rsidRPr="008A3BEB" w:rsidRDefault="00104EFB" w:rsidP="00566A99">
                      <w:pPr>
                        <w:pStyle w:val="BodyText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Investment Analysis</w:t>
                      </w:r>
                    </w:p>
                    <w:p w14:paraId="4AF054CA" w14:textId="0E545022" w:rsidR="00566A99" w:rsidRDefault="00104EFB" w:rsidP="00566A99">
                      <w:pPr>
                        <w:pStyle w:val="BodyText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Economics</w:t>
                      </w:r>
                    </w:p>
                    <w:p w14:paraId="5392CE0A" w14:textId="1F6936DB" w:rsidR="00AB0D98" w:rsidRPr="00AB0D98" w:rsidRDefault="00AB0D98" w:rsidP="00566A99">
                      <w:pPr>
                        <w:pStyle w:val="BodyText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Microsoft Office Suite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B5354" w:rsidRPr="00566A99">
        <w:rPr>
          <w:rFonts w:asciiTheme="minorHAnsi" w:hAnsiTheme="minorHAnsi" w:cstheme="minorHAnsi"/>
          <w:b w:val="0"/>
          <w:bCs w:val="0"/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8FB6BC" wp14:editId="16F8F2F9">
                <wp:simplePos x="0" y="0"/>
                <wp:positionH relativeFrom="column">
                  <wp:posOffset>-739140</wp:posOffset>
                </wp:positionH>
                <wp:positionV relativeFrom="paragraph">
                  <wp:posOffset>2017395</wp:posOffset>
                </wp:positionV>
                <wp:extent cx="3040380" cy="1859280"/>
                <wp:effectExtent l="0" t="0" r="762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0380" cy="1859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D477EA" w14:textId="71C5BDF5" w:rsidR="00566A99" w:rsidRDefault="00566A99" w:rsidP="00566A9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B278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44093D60" w14:textId="501C66EE" w:rsidR="00566A99" w:rsidRPr="008A3BEB" w:rsidRDefault="00566A99" w:rsidP="00566A99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964"/>
                                <w:tab w:val="left" w:pos="8165"/>
                              </w:tabs>
                              <w:spacing w:before="1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8A3BE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Federal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pacing w:val="-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University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pacing w:val="-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of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pacing w:val="-7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Agriculture,</w:t>
                            </w:r>
                            <w:r w:rsidR="008A3BEB" w:rsidRPr="008A3BEB">
                              <w:rPr>
                                <w:rFonts w:asciiTheme="minorHAnsi" w:hAnsiTheme="minorHAnsi" w:cstheme="minorHAnsi"/>
                                <w:spacing w:val="-3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A3BEB">
                              <w:rPr>
                                <w:rFonts w:asciiTheme="minorHAnsi" w:hAnsiTheme="minorHAnsi" w:cstheme="minorHAnsi"/>
                                <w:spacing w:val="-2"/>
                                <w:sz w:val="22"/>
                                <w:szCs w:val="22"/>
                              </w:rPr>
                              <w:t xml:space="preserve">Abeokuta </w:t>
                            </w:r>
                          </w:p>
                          <w:p w14:paraId="31845EF9" w14:textId="3F0C3DA8" w:rsidR="00566A99" w:rsidRPr="008A3BEB" w:rsidRDefault="00566A99" w:rsidP="00566A99">
                            <w:pPr>
                              <w:pStyle w:val="BodyText"/>
                              <w:tabs>
                                <w:tab w:val="left" w:pos="964"/>
                                <w:tab w:val="left" w:pos="8165"/>
                              </w:tabs>
                              <w:spacing w:before="1"/>
                              <w:ind w:left="36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8A3BEB">
                              <w:rPr>
                                <w:rFonts w:asciiTheme="minorHAnsi" w:hAnsiTheme="minorHAnsi" w:cstheme="minorHAnsi"/>
                                <w:spacing w:val="-4"/>
                                <w:sz w:val="22"/>
                                <w:szCs w:val="22"/>
                              </w:rPr>
                              <w:t>20</w:t>
                            </w:r>
                            <w:r w:rsidR="00104EFB">
                              <w:rPr>
                                <w:rFonts w:asciiTheme="minorHAnsi" w:hAnsiTheme="minorHAnsi" w:cstheme="minorHAnsi"/>
                                <w:spacing w:val="-4"/>
                                <w:sz w:val="22"/>
                                <w:szCs w:val="22"/>
                              </w:rPr>
                              <w:t>21</w:t>
                            </w:r>
                          </w:p>
                          <w:p w14:paraId="3E3C3ACB" w14:textId="031D771A" w:rsidR="00566A99" w:rsidRPr="00B937B1" w:rsidRDefault="00566A99" w:rsidP="00566A99">
                            <w:pPr>
                              <w:spacing w:before="43"/>
                              <w:rPr>
                                <w:rFonts w:cstheme="minorHAnsi"/>
                                <w:spacing w:val="-2"/>
                              </w:rPr>
                            </w:pPr>
                            <w:r w:rsidRPr="00B937B1">
                              <w:rPr>
                                <w:rFonts w:cstheme="minorHAnsi"/>
                              </w:rPr>
                              <w:t xml:space="preserve">       BSc.</w:t>
                            </w:r>
                            <w:r w:rsidRPr="00B937B1">
                              <w:rPr>
                                <w:rFonts w:cstheme="minorHAnsi"/>
                                <w:spacing w:val="-5"/>
                              </w:rPr>
                              <w:t xml:space="preserve"> </w:t>
                            </w:r>
                            <w:r w:rsidR="00104EFB">
                              <w:rPr>
                                <w:rFonts w:cstheme="minorHAnsi"/>
                              </w:rPr>
                              <w:t>Accounting</w:t>
                            </w:r>
                            <w:r w:rsidRPr="00B937B1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</w:rPr>
                              <w:t>(Second</w:t>
                            </w:r>
                            <w:r w:rsidRPr="00B937B1">
                              <w:rPr>
                                <w:rFonts w:cstheme="minorHAnsi"/>
                                <w:spacing w:val="-2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</w:rPr>
                              <w:t>Class</w:t>
                            </w:r>
                            <w:r w:rsidRPr="00B937B1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</w:rPr>
                              <w:t>Upper</w:t>
                            </w:r>
                            <w:r w:rsidRPr="00B937B1">
                              <w:rPr>
                                <w:rFonts w:cstheme="minorHAnsi"/>
                                <w:spacing w:val="-4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  <w:spacing w:val="-2"/>
                              </w:rPr>
                              <w:t>Division)</w:t>
                            </w:r>
                          </w:p>
                          <w:p w14:paraId="27A84A66" w14:textId="77777777" w:rsidR="00566A99" w:rsidRDefault="00566A99" w:rsidP="00566A99">
                            <w:pPr>
                              <w:numPr>
                                <w:ilvl w:val="0"/>
                                <w:numId w:val="2"/>
                              </w:numPr>
                              <w:spacing w:before="43"/>
                              <w:rPr>
                                <w:rFonts w:cstheme="minorHAnsi"/>
                              </w:rPr>
                            </w:pPr>
                            <w:r w:rsidRPr="00B937B1">
                              <w:rPr>
                                <w:rFonts w:cstheme="minorHAnsi"/>
                              </w:rPr>
                              <w:t>National</w:t>
                            </w:r>
                            <w:r w:rsidRPr="00B937B1">
                              <w:rPr>
                                <w:rFonts w:cstheme="minorHAnsi"/>
                                <w:spacing w:val="-4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</w:rPr>
                              <w:t>Youth</w:t>
                            </w:r>
                            <w:r w:rsidRPr="00B937B1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</w:rPr>
                              <w:t>Service</w:t>
                            </w:r>
                            <w:r w:rsidRPr="00B937B1">
                              <w:rPr>
                                <w:rFonts w:cstheme="minorHAnsi"/>
                                <w:spacing w:val="-4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</w:rPr>
                              <w:t>Corps</w:t>
                            </w:r>
                            <w:r w:rsidRPr="00B937B1">
                              <w:rPr>
                                <w:rFonts w:cstheme="minorHAnsi"/>
                                <w:spacing w:val="-2"/>
                              </w:rPr>
                              <w:t xml:space="preserve"> (NYSC)</w:t>
                            </w:r>
                            <w:r w:rsidRPr="00B937B1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7E3AFDEC" w14:textId="013427DF" w:rsidR="00566A99" w:rsidRPr="00B937B1" w:rsidRDefault="00566A99" w:rsidP="00566A99">
                            <w:pPr>
                              <w:spacing w:before="43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937B1">
                              <w:rPr>
                                <w:rFonts w:cstheme="minorHAnsi"/>
                                <w:spacing w:val="-2"/>
                              </w:rPr>
                              <w:t>20</w:t>
                            </w:r>
                            <w:r w:rsidR="00104EFB">
                              <w:rPr>
                                <w:rFonts w:cstheme="minorHAnsi"/>
                                <w:spacing w:val="-2"/>
                              </w:rPr>
                              <w:t xml:space="preserve">22 </w:t>
                            </w:r>
                            <w:r w:rsidRPr="00B937B1">
                              <w:rPr>
                                <w:rFonts w:cstheme="minorHAnsi"/>
                                <w:spacing w:val="-2"/>
                              </w:rPr>
                              <w:t>-</w:t>
                            </w:r>
                            <w:r w:rsidR="00104EFB">
                              <w:rPr>
                                <w:rFonts w:cstheme="minorHAnsi"/>
                                <w:spacing w:val="-2"/>
                              </w:rPr>
                              <w:t xml:space="preserve"> </w:t>
                            </w:r>
                            <w:r w:rsidRPr="00B937B1">
                              <w:rPr>
                                <w:rFonts w:cstheme="minorHAnsi"/>
                                <w:spacing w:val="-4"/>
                              </w:rPr>
                              <w:t>20</w:t>
                            </w:r>
                            <w:r w:rsidR="00104EFB">
                              <w:rPr>
                                <w:rFonts w:cstheme="minorHAnsi"/>
                                <w:spacing w:val="-4"/>
                              </w:rPr>
                              <w:t>23</w:t>
                            </w:r>
                          </w:p>
                          <w:p w14:paraId="382C42E4" w14:textId="77777777" w:rsidR="00566A99" w:rsidRPr="003B278C" w:rsidRDefault="00566A99" w:rsidP="00566A9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FB6BC" id="Text Box 3" o:spid="_x0000_s1030" type="#_x0000_t202" style="position:absolute;margin-left:-58.2pt;margin-top:158.85pt;width:239.4pt;height:14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" fillcolor="white [3201]" stroked="f" strokeweight=".5pt">
                <v:textbox>
                  <w:txbxContent>
                    <w:p w14:paraId="7AD477EA" w14:textId="71C5BDF5" w:rsidR="00566A99" w:rsidRDefault="00566A99" w:rsidP="00566A9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B278C">
                        <w:rPr>
                          <w:b/>
                          <w:bCs/>
                          <w:sz w:val="28"/>
                          <w:szCs w:val="28"/>
                        </w:rPr>
                        <w:t>EDUCATION</w:t>
                      </w:r>
                    </w:p>
                    <w:p w14:paraId="44093D60" w14:textId="501C66EE" w:rsidR="00566A99" w:rsidRPr="008A3BEB" w:rsidRDefault="00566A99" w:rsidP="00566A99"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val="left" w:pos="964"/>
                          <w:tab w:val="left" w:pos="8165"/>
                        </w:tabs>
                        <w:spacing w:before="1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8A3BE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Federal</w:t>
                      </w:r>
                      <w:r w:rsidRPr="008A3BEB">
                        <w:rPr>
                          <w:rFonts w:asciiTheme="minorHAnsi" w:hAnsiTheme="minorHAnsi" w:cstheme="minorHAnsi"/>
                          <w:spacing w:val="-5"/>
                          <w:sz w:val="22"/>
                          <w:szCs w:val="22"/>
                        </w:rPr>
                        <w:t xml:space="preserve"> </w:t>
                      </w:r>
                      <w:r w:rsidRPr="008A3BE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University</w:t>
                      </w:r>
                      <w:r w:rsidRPr="008A3BEB">
                        <w:rPr>
                          <w:rFonts w:asciiTheme="minorHAnsi" w:hAnsiTheme="minorHAnsi" w:cstheme="minorHAnsi"/>
                          <w:spacing w:val="-4"/>
                          <w:sz w:val="22"/>
                          <w:szCs w:val="22"/>
                        </w:rPr>
                        <w:t xml:space="preserve"> </w:t>
                      </w:r>
                      <w:r w:rsidRPr="008A3BE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of</w:t>
                      </w:r>
                      <w:r w:rsidRPr="008A3BEB">
                        <w:rPr>
                          <w:rFonts w:asciiTheme="minorHAnsi" w:hAnsiTheme="minorHAnsi" w:cstheme="minorHAnsi"/>
                          <w:spacing w:val="-7"/>
                          <w:sz w:val="22"/>
                          <w:szCs w:val="22"/>
                        </w:rPr>
                        <w:t xml:space="preserve"> </w:t>
                      </w:r>
                      <w:r w:rsidRPr="008A3BE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Agriculture,</w:t>
                      </w:r>
                      <w:r w:rsidR="008A3BEB" w:rsidRPr="008A3BEB">
                        <w:rPr>
                          <w:rFonts w:asciiTheme="minorHAnsi" w:hAnsiTheme="minorHAnsi" w:cstheme="minorHAnsi"/>
                          <w:spacing w:val="-3"/>
                          <w:sz w:val="22"/>
                          <w:szCs w:val="22"/>
                        </w:rPr>
                        <w:t xml:space="preserve"> </w:t>
                      </w:r>
                      <w:r w:rsidRPr="008A3BEB">
                        <w:rPr>
                          <w:rFonts w:asciiTheme="minorHAnsi" w:hAnsiTheme="minorHAnsi" w:cstheme="minorHAnsi"/>
                          <w:spacing w:val="-2"/>
                          <w:sz w:val="22"/>
                          <w:szCs w:val="22"/>
                        </w:rPr>
                        <w:t xml:space="preserve">Abeokuta </w:t>
                      </w:r>
                    </w:p>
                    <w:p w14:paraId="31845EF9" w14:textId="3F0C3DA8" w:rsidR="00566A99" w:rsidRPr="008A3BEB" w:rsidRDefault="00566A99" w:rsidP="00566A99">
                      <w:pPr>
                        <w:pStyle w:val="BodyText"/>
                        <w:tabs>
                          <w:tab w:val="left" w:pos="964"/>
                          <w:tab w:val="left" w:pos="8165"/>
                        </w:tabs>
                        <w:spacing w:before="1"/>
                        <w:ind w:left="36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8A3BEB">
                        <w:rPr>
                          <w:rFonts w:asciiTheme="minorHAnsi" w:hAnsiTheme="minorHAnsi" w:cstheme="minorHAnsi"/>
                          <w:spacing w:val="-4"/>
                          <w:sz w:val="22"/>
                          <w:szCs w:val="22"/>
                        </w:rPr>
                        <w:t>20</w:t>
                      </w:r>
                      <w:r w:rsidR="00104EFB">
                        <w:rPr>
                          <w:rFonts w:asciiTheme="minorHAnsi" w:hAnsiTheme="minorHAnsi" w:cstheme="minorHAnsi"/>
                          <w:spacing w:val="-4"/>
                          <w:sz w:val="22"/>
                          <w:szCs w:val="22"/>
                        </w:rPr>
                        <w:t>21</w:t>
                      </w:r>
                    </w:p>
                    <w:p w14:paraId="3E3C3ACB" w14:textId="031D771A" w:rsidR="00566A99" w:rsidRPr="00B937B1" w:rsidRDefault="00566A99" w:rsidP="00566A99">
                      <w:pPr>
                        <w:spacing w:before="43"/>
                        <w:rPr>
                          <w:rFonts w:cstheme="minorHAnsi"/>
                          <w:spacing w:val="-2"/>
                        </w:rPr>
                      </w:pPr>
                      <w:r w:rsidRPr="00B937B1">
                        <w:rPr>
                          <w:rFonts w:cstheme="minorHAnsi"/>
                        </w:rPr>
                        <w:t xml:space="preserve">       BSc.</w:t>
                      </w:r>
                      <w:r w:rsidRPr="00B937B1">
                        <w:rPr>
                          <w:rFonts w:cstheme="minorHAnsi"/>
                          <w:spacing w:val="-5"/>
                        </w:rPr>
                        <w:t xml:space="preserve"> </w:t>
                      </w:r>
                      <w:r w:rsidR="00104EFB">
                        <w:rPr>
                          <w:rFonts w:cstheme="minorHAnsi"/>
                        </w:rPr>
                        <w:t>Accounting</w:t>
                      </w:r>
                      <w:r w:rsidRPr="00B937B1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</w:rPr>
                        <w:t>(Second</w:t>
                      </w:r>
                      <w:r w:rsidRPr="00B937B1">
                        <w:rPr>
                          <w:rFonts w:cstheme="minorHAnsi"/>
                          <w:spacing w:val="-2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</w:rPr>
                        <w:t>Class</w:t>
                      </w:r>
                      <w:r w:rsidRPr="00B937B1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</w:rPr>
                        <w:t>Upper</w:t>
                      </w:r>
                      <w:r w:rsidRPr="00B937B1">
                        <w:rPr>
                          <w:rFonts w:cstheme="minorHAnsi"/>
                          <w:spacing w:val="-4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  <w:spacing w:val="-2"/>
                        </w:rPr>
                        <w:t>Division)</w:t>
                      </w:r>
                    </w:p>
                    <w:p w14:paraId="27A84A66" w14:textId="77777777" w:rsidR="00566A99" w:rsidRDefault="00566A99" w:rsidP="00566A99">
                      <w:pPr>
                        <w:numPr>
                          <w:ilvl w:val="0"/>
                          <w:numId w:val="2"/>
                        </w:numPr>
                        <w:spacing w:before="43"/>
                        <w:rPr>
                          <w:rFonts w:cstheme="minorHAnsi"/>
                        </w:rPr>
                      </w:pPr>
                      <w:r w:rsidRPr="00B937B1">
                        <w:rPr>
                          <w:rFonts w:cstheme="minorHAnsi"/>
                        </w:rPr>
                        <w:t>National</w:t>
                      </w:r>
                      <w:r w:rsidRPr="00B937B1">
                        <w:rPr>
                          <w:rFonts w:cstheme="minorHAnsi"/>
                          <w:spacing w:val="-4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</w:rPr>
                        <w:t>Youth</w:t>
                      </w:r>
                      <w:r w:rsidRPr="00B937B1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</w:rPr>
                        <w:t>Service</w:t>
                      </w:r>
                      <w:r w:rsidRPr="00B937B1">
                        <w:rPr>
                          <w:rFonts w:cstheme="minorHAnsi"/>
                          <w:spacing w:val="-4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</w:rPr>
                        <w:t>Corps</w:t>
                      </w:r>
                      <w:r w:rsidRPr="00B937B1">
                        <w:rPr>
                          <w:rFonts w:cstheme="minorHAnsi"/>
                          <w:spacing w:val="-2"/>
                        </w:rPr>
                        <w:t xml:space="preserve"> (NYSC)</w:t>
                      </w:r>
                      <w:r w:rsidRPr="00B937B1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7E3AFDEC" w14:textId="013427DF" w:rsidR="00566A99" w:rsidRPr="00B937B1" w:rsidRDefault="00566A99" w:rsidP="00566A99">
                      <w:pPr>
                        <w:spacing w:before="43"/>
                        <w:ind w:left="360"/>
                        <w:rPr>
                          <w:rFonts w:cstheme="minorHAnsi"/>
                        </w:rPr>
                      </w:pPr>
                      <w:r w:rsidRPr="00B937B1">
                        <w:rPr>
                          <w:rFonts w:cstheme="minorHAnsi"/>
                          <w:spacing w:val="-2"/>
                        </w:rPr>
                        <w:t>20</w:t>
                      </w:r>
                      <w:r w:rsidR="00104EFB">
                        <w:rPr>
                          <w:rFonts w:cstheme="minorHAnsi"/>
                          <w:spacing w:val="-2"/>
                        </w:rPr>
                        <w:t xml:space="preserve">22 </w:t>
                      </w:r>
                      <w:r w:rsidRPr="00B937B1">
                        <w:rPr>
                          <w:rFonts w:cstheme="minorHAnsi"/>
                          <w:spacing w:val="-2"/>
                        </w:rPr>
                        <w:t>-</w:t>
                      </w:r>
                      <w:r w:rsidR="00104EFB">
                        <w:rPr>
                          <w:rFonts w:cstheme="minorHAnsi"/>
                          <w:spacing w:val="-2"/>
                        </w:rPr>
                        <w:t xml:space="preserve"> </w:t>
                      </w:r>
                      <w:r w:rsidRPr="00B937B1">
                        <w:rPr>
                          <w:rFonts w:cstheme="minorHAnsi"/>
                          <w:spacing w:val="-4"/>
                        </w:rPr>
                        <w:t>20</w:t>
                      </w:r>
                      <w:r w:rsidR="00104EFB">
                        <w:rPr>
                          <w:rFonts w:cstheme="minorHAnsi"/>
                          <w:spacing w:val="-4"/>
                        </w:rPr>
                        <w:t>23</w:t>
                      </w:r>
                    </w:p>
                    <w:p w14:paraId="382C42E4" w14:textId="77777777" w:rsidR="00566A99" w:rsidRPr="003B278C" w:rsidRDefault="00566A99" w:rsidP="00566A9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E2166" w:rsidRPr="00566A99">
        <w:rPr>
          <w:rFonts w:asciiTheme="minorHAnsi" w:hAnsiTheme="minorHAnsi" w:cstheme="minorHAnsi"/>
          <w:b w:val="0"/>
          <w:bCs w:val="0"/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C61F7C9" wp14:editId="73C19901">
                <wp:simplePos x="0" y="0"/>
                <wp:positionH relativeFrom="column">
                  <wp:posOffset>2339340</wp:posOffset>
                </wp:positionH>
                <wp:positionV relativeFrom="paragraph">
                  <wp:posOffset>180975</wp:posOffset>
                </wp:positionV>
                <wp:extent cx="4055745" cy="5928360"/>
                <wp:effectExtent l="0" t="0" r="190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5745" cy="5928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0EFDEC" w14:textId="77777777" w:rsidR="00566A99" w:rsidRPr="00FA172D" w:rsidRDefault="00566A99" w:rsidP="00566A99">
                            <w:pP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A172D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WORK EXPERIENCE</w:t>
                            </w:r>
                          </w:p>
                          <w:p w14:paraId="7A739D3A" w14:textId="7A8AF2A7" w:rsidR="00566A99" w:rsidRPr="00FA172D" w:rsidRDefault="00AB0D98" w:rsidP="004E2166">
                            <w:pPr>
                              <w:tabs>
                                <w:tab w:val="left" w:pos="8165"/>
                              </w:tabs>
                              <w:spacing w:before="1" w:after="0"/>
                              <w:rPr>
                                <w:rFonts w:cstheme="minorHAnsi"/>
                              </w:rPr>
                            </w:pPr>
                            <w:proofErr w:type="spellStart"/>
                            <w:r>
                              <w:rPr>
                                <w:rFonts w:cstheme="minorHAnsi"/>
                                <w:spacing w:val="-2"/>
                              </w:rPr>
                              <w:t>Akinade</w:t>
                            </w:r>
                            <w:proofErr w:type="spellEnd"/>
                            <w:r>
                              <w:rPr>
                                <w:rFonts w:cstheme="minorHAnsi"/>
                                <w:spacing w:val="-2"/>
                              </w:rPr>
                              <w:t xml:space="preserve"> Audit Consultant </w:t>
                            </w:r>
                            <w:r w:rsidR="00566A99" w:rsidRPr="00FA172D">
                              <w:rPr>
                                <w:rFonts w:cstheme="minorHAnsi"/>
                              </w:rPr>
                              <w:t xml:space="preserve">| </w:t>
                            </w:r>
                            <w:r w:rsidR="008F2FBA">
                              <w:rPr>
                                <w:rFonts w:cstheme="minorHAnsi"/>
                              </w:rPr>
                              <w:t xml:space="preserve">March </w:t>
                            </w:r>
                            <w:r w:rsidR="00566A99" w:rsidRPr="00FA172D">
                              <w:rPr>
                                <w:rFonts w:cstheme="minorHAnsi"/>
                              </w:rPr>
                              <w:t>20</w:t>
                            </w:r>
                            <w:r w:rsidR="008F2FBA">
                              <w:rPr>
                                <w:rFonts w:cstheme="minorHAnsi"/>
                              </w:rPr>
                              <w:t>22</w:t>
                            </w:r>
                            <w:r w:rsidR="00566A99" w:rsidRPr="00FA172D">
                              <w:rPr>
                                <w:rFonts w:cstheme="minorHAnsi"/>
                              </w:rPr>
                              <w:t xml:space="preserve"> -</w:t>
                            </w:r>
                            <w:r w:rsidR="00566A99" w:rsidRPr="00FA172D">
                              <w:rPr>
                                <w:rFonts w:cstheme="minorHAnsi"/>
                                <w:spacing w:val="-1"/>
                              </w:rPr>
                              <w:t xml:space="preserve"> </w:t>
                            </w:r>
                            <w:r w:rsidR="008F2FBA">
                              <w:rPr>
                                <w:rFonts w:cstheme="minorHAnsi"/>
                              </w:rPr>
                              <w:t>September</w:t>
                            </w:r>
                            <w:r w:rsidR="008F2FBA" w:rsidRPr="008F2FBA">
                              <w:rPr>
                                <w:rFonts w:cstheme="minorHAnsi"/>
                              </w:rPr>
                              <w:t xml:space="preserve"> 2022</w:t>
                            </w:r>
                          </w:p>
                          <w:p w14:paraId="4063AAFD" w14:textId="63CC9B38" w:rsidR="00566A99" w:rsidRPr="00FA172D" w:rsidRDefault="00104EFB" w:rsidP="004E2166">
                            <w:pPr>
                              <w:spacing w:before="16" w:after="0"/>
                              <w:rPr>
                                <w:rFonts w:cstheme="min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4"/>
                              </w:rPr>
                              <w:t>Internship</w:t>
                            </w:r>
                          </w:p>
                          <w:p w14:paraId="4AA37B8F" w14:textId="77777777" w:rsidR="00566A99" w:rsidRPr="00FA172D" w:rsidRDefault="00566A99" w:rsidP="004E2166">
                            <w:pPr>
                              <w:spacing w:before="175" w:after="0"/>
                              <w:rPr>
                                <w:rFonts w:cstheme="minorHAnsi"/>
                              </w:rPr>
                            </w:pPr>
                            <w:r w:rsidRPr="00FA172D">
                              <w:rPr>
                                <w:rFonts w:cstheme="minorHAnsi"/>
                              </w:rPr>
                              <w:t xml:space="preserve">Key </w:t>
                            </w:r>
                            <w:r w:rsidRPr="00FA172D">
                              <w:rPr>
                                <w:rFonts w:cstheme="minorHAnsi"/>
                                <w:spacing w:val="-2"/>
                              </w:rPr>
                              <w:t>Responsibilities</w:t>
                            </w:r>
                          </w:p>
                          <w:p w14:paraId="7CC7FA02" w14:textId="498ADC78" w:rsidR="00566A99" w:rsidRPr="00FA172D" w:rsidRDefault="000B5354" w:rsidP="008A3BEB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964"/>
                              </w:tabs>
                              <w:spacing w:before="30" w:line="242" w:lineRule="auto"/>
                              <w:ind w:right="15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B5354">
                              <w:rPr>
                                <w:rFonts w:asciiTheme="minorHAnsi" w:hAnsiTheme="minorHAnsi" w:cstheme="minorHAnsi"/>
                              </w:rPr>
                              <w:t>Assisted in financial data analysis and reporting under the supervision of senior finance team members.</w:t>
                            </w:r>
                          </w:p>
                          <w:p w14:paraId="1ECF0F7F" w14:textId="534F71B2" w:rsidR="00566A99" w:rsidRDefault="000B5354" w:rsidP="00566A99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964"/>
                              </w:tabs>
                              <w:spacing w:before="43"/>
                              <w:ind w:right="42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B5354">
                              <w:rPr>
                                <w:rFonts w:asciiTheme="minorHAnsi" w:hAnsiTheme="minorHAnsi" w:cstheme="minorHAnsi"/>
                              </w:rPr>
                              <w:t>Participated in budgeting and forecasting processes, gaining insights into financial planning strategies.</w:t>
                            </w:r>
                          </w:p>
                          <w:p w14:paraId="29C997B3" w14:textId="4FF8ECBF" w:rsidR="000B5354" w:rsidRPr="00FA172D" w:rsidRDefault="000B5354" w:rsidP="00566A99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964"/>
                              </w:tabs>
                              <w:spacing w:before="43"/>
                              <w:ind w:right="42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B5354">
                              <w:rPr>
                                <w:rFonts w:asciiTheme="minorHAnsi" w:hAnsiTheme="minorHAnsi" w:cstheme="minorHAnsi"/>
                              </w:rPr>
                              <w:t>Collaborated with cross-functional teams to analyze financial performance and identify areas for improvement.</w:t>
                            </w:r>
                          </w:p>
                          <w:p w14:paraId="3DCCFB92" w14:textId="3CA76217" w:rsidR="008A3BEB" w:rsidRDefault="00104EFB" w:rsidP="004E2166">
                            <w:pPr>
                              <w:tabs>
                                <w:tab w:val="left" w:pos="8165"/>
                              </w:tabs>
                              <w:spacing w:before="292" w:after="0"/>
                              <w:rPr>
                                <w:rFonts w:cstheme="minorHAnsi"/>
                                <w:spacing w:val="-4"/>
                              </w:rPr>
                            </w:pPr>
                            <w:proofErr w:type="spellStart"/>
                            <w:r>
                              <w:rPr>
                                <w:rFonts w:cstheme="minorHAnsi"/>
                                <w:spacing w:val="-2"/>
                              </w:rPr>
                              <w:t>Funaabsu</w:t>
                            </w:r>
                            <w:proofErr w:type="spellEnd"/>
                            <w:r w:rsidR="00566A99" w:rsidRPr="00FA172D">
                              <w:rPr>
                                <w:rFonts w:cstheme="minorHAnsi"/>
                              </w:rPr>
                              <w:t xml:space="preserve"> | </w:t>
                            </w:r>
                            <w:r w:rsidR="008F2FBA">
                              <w:rPr>
                                <w:rFonts w:cstheme="minorHAnsi"/>
                              </w:rPr>
                              <w:t>2019 - 2020</w:t>
                            </w:r>
                          </w:p>
                          <w:p w14:paraId="6D353622" w14:textId="1814EA29" w:rsidR="00566A99" w:rsidRPr="008A3BEB" w:rsidRDefault="00104EFB" w:rsidP="004E2166">
                            <w:pPr>
                              <w:tabs>
                                <w:tab w:val="left" w:pos="8165"/>
                              </w:tabs>
                              <w:spacing w:after="0"/>
                              <w:rPr>
                                <w:rFonts w:cstheme="minorHAnsi"/>
                                <w:spacing w:val="-4"/>
                              </w:rPr>
                            </w:pPr>
                            <w:r w:rsidRPr="000B5354">
                              <w:rPr>
                                <w:rFonts w:cstheme="minorHAnsi"/>
                                <w:b/>
                                <w:bCs/>
                                <w:spacing w:val="-2"/>
                              </w:rPr>
                              <w:t>Financial Secretary</w:t>
                            </w:r>
                            <w:r>
                              <w:rPr>
                                <w:rFonts w:cstheme="minorHAnsi"/>
                                <w:spacing w:val="-2"/>
                              </w:rPr>
                              <w:t xml:space="preserve"> (</w:t>
                            </w:r>
                            <w:r w:rsidR="00566A99" w:rsidRPr="00FA172D">
                              <w:rPr>
                                <w:rFonts w:cstheme="minorHAnsi"/>
                                <w:spacing w:val="-2"/>
                              </w:rPr>
                              <w:t>Volunteer</w:t>
                            </w:r>
                            <w:r>
                              <w:rPr>
                                <w:rFonts w:cstheme="minorHAnsi"/>
                                <w:spacing w:val="-2"/>
                              </w:rPr>
                              <w:t>)</w:t>
                            </w:r>
                          </w:p>
                          <w:p w14:paraId="2D6AA65F" w14:textId="77777777" w:rsidR="00566A99" w:rsidRPr="00FA172D" w:rsidRDefault="00566A99" w:rsidP="004E2166">
                            <w:pPr>
                              <w:spacing w:before="189" w:after="0"/>
                              <w:rPr>
                                <w:rFonts w:cstheme="minorHAnsi"/>
                              </w:rPr>
                            </w:pPr>
                            <w:r w:rsidRPr="00FA172D">
                              <w:rPr>
                                <w:rFonts w:cstheme="minorHAnsi"/>
                              </w:rPr>
                              <w:t xml:space="preserve">Key </w:t>
                            </w:r>
                            <w:r w:rsidRPr="00FA172D">
                              <w:rPr>
                                <w:rFonts w:cstheme="minorHAnsi"/>
                                <w:spacing w:val="-2"/>
                              </w:rPr>
                              <w:t>Responsibilities</w:t>
                            </w:r>
                          </w:p>
                          <w:p w14:paraId="4DEC65BD" w14:textId="684B95B2" w:rsidR="000B5354" w:rsidRPr="00FA172D" w:rsidRDefault="000B5354" w:rsidP="000B535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964"/>
                              </w:tabs>
                              <w:spacing w:before="30" w:line="242" w:lineRule="auto"/>
                              <w:ind w:right="15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B5354">
                              <w:rPr>
                                <w:rFonts w:asciiTheme="minorHAnsi" w:hAnsiTheme="minorHAnsi" w:cstheme="minorHAnsi"/>
                              </w:rPr>
                              <w:t>Assisted in financial data analysis and reporting under the supervision of senior finance team members.</w:t>
                            </w:r>
                          </w:p>
                          <w:p w14:paraId="0107EC44" w14:textId="77777777" w:rsidR="000B5354" w:rsidRDefault="000B5354" w:rsidP="000B535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964"/>
                              </w:tabs>
                              <w:spacing w:before="43"/>
                              <w:ind w:right="42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B5354">
                              <w:rPr>
                                <w:rFonts w:asciiTheme="minorHAnsi" w:hAnsiTheme="minorHAnsi" w:cstheme="minorHAnsi"/>
                              </w:rPr>
                              <w:t>Participated in budgeting and forecasting processes, gaining insights into financial planning strategies.</w:t>
                            </w:r>
                          </w:p>
                          <w:p w14:paraId="5CCE7A9D" w14:textId="1B32427D" w:rsidR="00566A99" w:rsidRPr="000B5354" w:rsidRDefault="000B5354" w:rsidP="000B5354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964"/>
                              </w:tabs>
                              <w:spacing w:before="43"/>
                              <w:ind w:right="42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B5354">
                              <w:rPr>
                                <w:rFonts w:asciiTheme="minorHAnsi" w:hAnsiTheme="minorHAnsi" w:cstheme="minorHAnsi"/>
                              </w:rPr>
                              <w:t>Collaborated with cross-functional teams to analyze financial performance and identify areas for improvement.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1F7C9" id="Text Box 4" o:spid="_x0000_s1031" type="#_x0000_t202" style="position:absolute;margin-left:184.2pt;margin-top:14.25pt;width:319.35pt;height:466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" fillcolor="white [3201]" stroked="f" strokeweight=".5pt">
                <v:textbox>
                  <w:txbxContent>
                    <w:p w14:paraId="150EFDEC" w14:textId="77777777" w:rsidR="00566A99" w:rsidRPr="00FA172D" w:rsidRDefault="00566A99" w:rsidP="00566A99">
                      <w:pP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FA172D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WORK EXPERIENCE</w:t>
                      </w:r>
                    </w:p>
                    <w:p w14:paraId="7A739D3A" w14:textId="7A8AF2A7" w:rsidR="00566A99" w:rsidRPr="00FA172D" w:rsidRDefault="00AB0D98" w:rsidP="004E2166">
                      <w:pPr>
                        <w:tabs>
                          <w:tab w:val="left" w:pos="8165"/>
                        </w:tabs>
                        <w:spacing w:before="1" w:after="0"/>
                        <w:rPr>
                          <w:rFonts w:cstheme="minorHAnsi"/>
                        </w:rPr>
                      </w:pPr>
                      <w:proofErr w:type="spellStart"/>
                      <w:r>
                        <w:rPr>
                          <w:rFonts w:cstheme="minorHAnsi"/>
                          <w:spacing w:val="-2"/>
                        </w:rPr>
                        <w:t>Akinade</w:t>
                      </w:r>
                      <w:proofErr w:type="spellEnd"/>
                      <w:r>
                        <w:rPr>
                          <w:rFonts w:cstheme="minorHAnsi"/>
                          <w:spacing w:val="-2"/>
                        </w:rPr>
                        <w:t xml:space="preserve"> Audit Consultant </w:t>
                      </w:r>
                      <w:r w:rsidR="00566A99" w:rsidRPr="00FA172D">
                        <w:rPr>
                          <w:rFonts w:cstheme="minorHAnsi"/>
                        </w:rPr>
                        <w:t xml:space="preserve">| </w:t>
                      </w:r>
                      <w:r w:rsidR="008F2FBA">
                        <w:rPr>
                          <w:rFonts w:cstheme="minorHAnsi"/>
                        </w:rPr>
                        <w:t xml:space="preserve">March </w:t>
                      </w:r>
                      <w:r w:rsidR="00566A99" w:rsidRPr="00FA172D">
                        <w:rPr>
                          <w:rFonts w:cstheme="minorHAnsi"/>
                        </w:rPr>
                        <w:t>20</w:t>
                      </w:r>
                      <w:r w:rsidR="008F2FBA">
                        <w:rPr>
                          <w:rFonts w:cstheme="minorHAnsi"/>
                        </w:rPr>
                        <w:t>22</w:t>
                      </w:r>
                      <w:r w:rsidR="00566A99" w:rsidRPr="00FA172D">
                        <w:rPr>
                          <w:rFonts w:cstheme="minorHAnsi"/>
                        </w:rPr>
                        <w:t xml:space="preserve"> -</w:t>
                      </w:r>
                      <w:r w:rsidR="00566A99" w:rsidRPr="00FA172D">
                        <w:rPr>
                          <w:rFonts w:cstheme="minorHAnsi"/>
                          <w:spacing w:val="-1"/>
                        </w:rPr>
                        <w:t xml:space="preserve"> </w:t>
                      </w:r>
                      <w:r w:rsidR="008F2FBA">
                        <w:rPr>
                          <w:rFonts w:cstheme="minorHAnsi"/>
                        </w:rPr>
                        <w:t>September</w:t>
                      </w:r>
                      <w:r w:rsidR="008F2FBA" w:rsidRPr="008F2FBA">
                        <w:rPr>
                          <w:rFonts w:cstheme="minorHAnsi"/>
                        </w:rPr>
                        <w:t xml:space="preserve"> 2022</w:t>
                      </w:r>
                    </w:p>
                    <w:p w14:paraId="4063AAFD" w14:textId="63CC9B38" w:rsidR="00566A99" w:rsidRPr="00FA172D" w:rsidRDefault="00104EFB" w:rsidP="004E2166">
                      <w:pPr>
                        <w:spacing w:before="16" w:after="0"/>
                        <w:rPr>
                          <w:rFonts w:cstheme="minorHAnsi"/>
                          <w:b/>
                          <w:sz w:val="24"/>
                        </w:rPr>
                      </w:pPr>
                      <w:r>
                        <w:rPr>
                          <w:rFonts w:cstheme="minorHAnsi"/>
                          <w:b/>
                          <w:sz w:val="24"/>
                        </w:rPr>
                        <w:t>Internship</w:t>
                      </w:r>
                    </w:p>
                    <w:p w14:paraId="4AA37B8F" w14:textId="77777777" w:rsidR="00566A99" w:rsidRPr="00FA172D" w:rsidRDefault="00566A99" w:rsidP="004E2166">
                      <w:pPr>
                        <w:spacing w:before="175" w:after="0"/>
                        <w:rPr>
                          <w:rFonts w:cstheme="minorHAnsi"/>
                        </w:rPr>
                      </w:pPr>
                      <w:r w:rsidRPr="00FA172D">
                        <w:rPr>
                          <w:rFonts w:cstheme="minorHAnsi"/>
                        </w:rPr>
                        <w:t xml:space="preserve">Key </w:t>
                      </w:r>
                      <w:r w:rsidRPr="00FA172D">
                        <w:rPr>
                          <w:rFonts w:cstheme="minorHAnsi"/>
                          <w:spacing w:val="-2"/>
                        </w:rPr>
                        <w:t>Responsibilities</w:t>
                      </w:r>
                    </w:p>
                    <w:p w14:paraId="7CC7FA02" w14:textId="498ADC78" w:rsidR="00566A99" w:rsidRPr="00FA172D" w:rsidRDefault="000B5354" w:rsidP="008A3BEB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964"/>
                        </w:tabs>
                        <w:spacing w:before="30" w:line="242" w:lineRule="auto"/>
                        <w:ind w:right="159"/>
                        <w:rPr>
                          <w:rFonts w:asciiTheme="minorHAnsi" w:hAnsiTheme="minorHAnsi" w:cstheme="minorHAnsi"/>
                        </w:rPr>
                      </w:pPr>
                      <w:r w:rsidRPr="000B5354">
                        <w:rPr>
                          <w:rFonts w:asciiTheme="minorHAnsi" w:hAnsiTheme="minorHAnsi" w:cstheme="minorHAnsi"/>
                        </w:rPr>
                        <w:t>Assisted in financial data analysis and reporting under the supervision of senior finance team members.</w:t>
                      </w:r>
                    </w:p>
                    <w:p w14:paraId="1ECF0F7F" w14:textId="534F71B2" w:rsidR="00566A99" w:rsidRDefault="000B5354" w:rsidP="00566A99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964"/>
                        </w:tabs>
                        <w:spacing w:before="43"/>
                        <w:ind w:right="428"/>
                        <w:rPr>
                          <w:rFonts w:asciiTheme="minorHAnsi" w:hAnsiTheme="minorHAnsi" w:cstheme="minorHAnsi"/>
                        </w:rPr>
                      </w:pPr>
                      <w:r w:rsidRPr="000B5354">
                        <w:rPr>
                          <w:rFonts w:asciiTheme="minorHAnsi" w:hAnsiTheme="minorHAnsi" w:cstheme="minorHAnsi"/>
                        </w:rPr>
                        <w:t>Participated in budgeting and forecasting processes, gaining insights into financial planning strategies.</w:t>
                      </w:r>
                    </w:p>
                    <w:p w14:paraId="29C997B3" w14:textId="4FF8ECBF" w:rsidR="000B5354" w:rsidRPr="00FA172D" w:rsidRDefault="000B5354" w:rsidP="00566A99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964"/>
                        </w:tabs>
                        <w:spacing w:before="43"/>
                        <w:ind w:right="428"/>
                        <w:rPr>
                          <w:rFonts w:asciiTheme="minorHAnsi" w:hAnsiTheme="minorHAnsi" w:cstheme="minorHAnsi"/>
                        </w:rPr>
                      </w:pPr>
                      <w:r w:rsidRPr="000B5354">
                        <w:rPr>
                          <w:rFonts w:asciiTheme="minorHAnsi" w:hAnsiTheme="minorHAnsi" w:cstheme="minorHAnsi"/>
                        </w:rPr>
                        <w:t>Collaborated with cross-functional teams to analyze financial performance and identify areas for improvement.</w:t>
                      </w:r>
                    </w:p>
                    <w:p w14:paraId="3DCCFB92" w14:textId="3CA76217" w:rsidR="008A3BEB" w:rsidRDefault="00104EFB" w:rsidP="004E2166">
                      <w:pPr>
                        <w:tabs>
                          <w:tab w:val="left" w:pos="8165"/>
                        </w:tabs>
                        <w:spacing w:before="292" w:after="0"/>
                        <w:rPr>
                          <w:rFonts w:cstheme="minorHAnsi"/>
                          <w:spacing w:val="-4"/>
                        </w:rPr>
                      </w:pPr>
                      <w:proofErr w:type="spellStart"/>
                      <w:r>
                        <w:rPr>
                          <w:rFonts w:cstheme="minorHAnsi"/>
                          <w:spacing w:val="-2"/>
                        </w:rPr>
                        <w:t>Funaabsu</w:t>
                      </w:r>
                      <w:proofErr w:type="spellEnd"/>
                      <w:r w:rsidR="00566A99" w:rsidRPr="00FA172D">
                        <w:rPr>
                          <w:rFonts w:cstheme="minorHAnsi"/>
                        </w:rPr>
                        <w:t xml:space="preserve"> | </w:t>
                      </w:r>
                      <w:r w:rsidR="008F2FBA">
                        <w:rPr>
                          <w:rFonts w:cstheme="minorHAnsi"/>
                        </w:rPr>
                        <w:t>2019 - 2020</w:t>
                      </w:r>
                    </w:p>
                    <w:p w14:paraId="6D353622" w14:textId="1814EA29" w:rsidR="00566A99" w:rsidRPr="008A3BEB" w:rsidRDefault="00104EFB" w:rsidP="004E2166">
                      <w:pPr>
                        <w:tabs>
                          <w:tab w:val="left" w:pos="8165"/>
                        </w:tabs>
                        <w:spacing w:after="0"/>
                        <w:rPr>
                          <w:rFonts w:cstheme="minorHAnsi"/>
                          <w:spacing w:val="-4"/>
                        </w:rPr>
                      </w:pPr>
                      <w:r w:rsidRPr="000B5354">
                        <w:rPr>
                          <w:rFonts w:cstheme="minorHAnsi"/>
                          <w:b/>
                          <w:bCs/>
                          <w:spacing w:val="-2"/>
                        </w:rPr>
                        <w:t>Financial Secretary</w:t>
                      </w:r>
                      <w:r>
                        <w:rPr>
                          <w:rFonts w:cstheme="minorHAnsi"/>
                          <w:spacing w:val="-2"/>
                        </w:rPr>
                        <w:t xml:space="preserve"> (</w:t>
                      </w:r>
                      <w:r w:rsidR="00566A99" w:rsidRPr="00FA172D">
                        <w:rPr>
                          <w:rFonts w:cstheme="minorHAnsi"/>
                          <w:spacing w:val="-2"/>
                        </w:rPr>
                        <w:t>Volunteer</w:t>
                      </w:r>
                      <w:r>
                        <w:rPr>
                          <w:rFonts w:cstheme="minorHAnsi"/>
                          <w:spacing w:val="-2"/>
                        </w:rPr>
                        <w:t>)</w:t>
                      </w:r>
                    </w:p>
                    <w:p w14:paraId="2D6AA65F" w14:textId="77777777" w:rsidR="00566A99" w:rsidRPr="00FA172D" w:rsidRDefault="00566A99" w:rsidP="004E2166">
                      <w:pPr>
                        <w:spacing w:before="189" w:after="0"/>
                        <w:rPr>
                          <w:rFonts w:cstheme="minorHAnsi"/>
                        </w:rPr>
                      </w:pPr>
                      <w:r w:rsidRPr="00FA172D">
                        <w:rPr>
                          <w:rFonts w:cstheme="minorHAnsi"/>
                        </w:rPr>
                        <w:t xml:space="preserve">Key </w:t>
                      </w:r>
                      <w:r w:rsidRPr="00FA172D">
                        <w:rPr>
                          <w:rFonts w:cstheme="minorHAnsi"/>
                          <w:spacing w:val="-2"/>
                        </w:rPr>
                        <w:t>Responsibilities</w:t>
                      </w:r>
                    </w:p>
                    <w:p w14:paraId="4DEC65BD" w14:textId="684B95B2" w:rsidR="000B5354" w:rsidRPr="00FA172D" w:rsidRDefault="000B5354" w:rsidP="000B5354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964"/>
                        </w:tabs>
                        <w:spacing w:before="30" w:line="242" w:lineRule="auto"/>
                        <w:ind w:right="159"/>
                        <w:rPr>
                          <w:rFonts w:asciiTheme="minorHAnsi" w:hAnsiTheme="minorHAnsi" w:cstheme="minorHAnsi"/>
                        </w:rPr>
                      </w:pPr>
                      <w:r w:rsidRPr="000B5354">
                        <w:rPr>
                          <w:rFonts w:asciiTheme="minorHAnsi" w:hAnsiTheme="minorHAnsi" w:cstheme="minorHAnsi"/>
                        </w:rPr>
                        <w:t>Assisted in financial data analysis and reporting under the supervision of senior finance team members.</w:t>
                      </w:r>
                    </w:p>
                    <w:p w14:paraId="0107EC44" w14:textId="77777777" w:rsidR="000B5354" w:rsidRDefault="000B5354" w:rsidP="000B5354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964"/>
                        </w:tabs>
                        <w:spacing w:before="43"/>
                        <w:ind w:right="428"/>
                        <w:rPr>
                          <w:rFonts w:asciiTheme="minorHAnsi" w:hAnsiTheme="minorHAnsi" w:cstheme="minorHAnsi"/>
                        </w:rPr>
                      </w:pPr>
                      <w:r w:rsidRPr="000B5354">
                        <w:rPr>
                          <w:rFonts w:asciiTheme="minorHAnsi" w:hAnsiTheme="minorHAnsi" w:cstheme="minorHAnsi"/>
                        </w:rPr>
                        <w:t>Participated in budgeting and forecasting processes, gaining insights into financial planning strategies.</w:t>
                      </w:r>
                    </w:p>
                    <w:p w14:paraId="5CCE7A9D" w14:textId="1B32427D" w:rsidR="00566A99" w:rsidRPr="000B5354" w:rsidRDefault="000B5354" w:rsidP="000B5354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964"/>
                        </w:tabs>
                        <w:spacing w:before="43"/>
                        <w:ind w:right="428"/>
                        <w:rPr>
                          <w:rFonts w:asciiTheme="minorHAnsi" w:hAnsiTheme="minorHAnsi" w:cstheme="minorHAnsi"/>
                        </w:rPr>
                      </w:pPr>
                      <w:r w:rsidRPr="000B5354">
                        <w:rPr>
                          <w:rFonts w:asciiTheme="minorHAnsi" w:hAnsiTheme="minorHAnsi" w:cstheme="minorHAnsi"/>
                        </w:rPr>
                        <w:t>Collaborated with cross-functional teams to analyze financial performance and identify areas for improvement.</w:t>
                      </w:r>
                    </w:p>
                  </w:txbxContent>
                </v:textbox>
              </v:shape>
            </w:pict>
          </mc:Fallback>
        </mc:AlternateContent>
      </w:r>
      <w:r w:rsidR="00566A99" w:rsidRPr="00566A99">
        <w:rPr>
          <w:rFonts w:asciiTheme="minorHAnsi" w:hAnsiTheme="minorHAnsi" w:cstheme="minorHAnsi"/>
          <w:b w:val="0"/>
          <w:bCs w:val="0"/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10B5B5" wp14:editId="5BC18ED9">
                <wp:simplePos x="0" y="0"/>
                <wp:positionH relativeFrom="column">
                  <wp:posOffset>-723900</wp:posOffset>
                </wp:positionH>
                <wp:positionV relativeFrom="paragraph">
                  <wp:posOffset>135255</wp:posOffset>
                </wp:positionV>
                <wp:extent cx="2994660" cy="20193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2019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B40629" w14:textId="77777777" w:rsidR="00566A99" w:rsidRPr="00FA172D" w:rsidRDefault="00566A99" w:rsidP="00566A99">
                            <w:pP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A172D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PROFILE:</w:t>
                            </w:r>
                          </w:p>
                          <w:p w14:paraId="3D097957" w14:textId="4FB71986" w:rsidR="00566A99" w:rsidRPr="00FA172D" w:rsidRDefault="00104EFB" w:rsidP="00566A99">
                            <w:pPr>
                              <w:rPr>
                                <w:rFonts w:cstheme="minorHAnsi"/>
                              </w:rPr>
                            </w:pPr>
                            <w:r w:rsidRPr="00104EFB">
                              <w:rPr>
                                <w:rFonts w:cstheme="minorHAnsi"/>
                              </w:rPr>
                              <w:t xml:space="preserve">Highly motivated and detail-oriented finance graduate seeking </w:t>
                            </w:r>
                            <w:r>
                              <w:rPr>
                                <w:rFonts w:cstheme="minorHAnsi"/>
                              </w:rPr>
                              <w:t xml:space="preserve">graduate trainee </w:t>
                            </w:r>
                            <w:r w:rsidRPr="00104EFB">
                              <w:rPr>
                                <w:rFonts w:cstheme="minorHAnsi"/>
                              </w:rPr>
                              <w:t>position in the finance industry. Eager to apply academic knowledge gained through coursework and internship experience to contribute effectively to financial analysis, budgeting, and planning processes.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0B5B5" id="Text Box 1" o:spid="_x0000_s1032" type="#_x0000_t202" style="position:absolute;margin-left:-57pt;margin-top:10.65pt;width:235.8pt;height:15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" fillcolor="white [3201]" stroked="f" strokeweight=".5pt">
                <v:textbox>
                  <w:txbxContent>
                    <w:p w14:paraId="10B40629" w14:textId="77777777" w:rsidR="00566A99" w:rsidRPr="00FA172D" w:rsidRDefault="00566A99" w:rsidP="00566A99">
                      <w:pP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FA172D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PROFILE:</w:t>
                      </w:r>
                    </w:p>
                    <w:p w14:paraId="3D097957" w14:textId="4FB71986" w:rsidR="00566A99" w:rsidRPr="00FA172D" w:rsidRDefault="00104EFB" w:rsidP="00566A99">
                      <w:pPr>
                        <w:rPr>
                          <w:rFonts w:cstheme="minorHAnsi"/>
                        </w:rPr>
                      </w:pPr>
                      <w:r w:rsidRPr="00104EFB">
                        <w:rPr>
                          <w:rFonts w:cstheme="minorHAnsi"/>
                        </w:rPr>
                        <w:t xml:space="preserve">Highly motivated and detail-oriented finance graduate seeking </w:t>
                      </w:r>
                      <w:r>
                        <w:rPr>
                          <w:rFonts w:cstheme="minorHAnsi"/>
                        </w:rPr>
                        <w:t xml:space="preserve">graduate trainee </w:t>
                      </w:r>
                      <w:r w:rsidRPr="00104EFB">
                        <w:rPr>
                          <w:rFonts w:cstheme="minorHAnsi"/>
                        </w:rPr>
                        <w:t>position in the finance industry. Eager to apply academic knowledge gained through coursework and internship experience to contribute effectively to financial analysis, budgeting, and planning processes.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572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DE1054"/>
    <w:multiLevelType w:val="hybridMultilevel"/>
    <w:tmpl w:val="169CB508"/>
    <w:lvl w:ilvl="0" w:tplc="FFFFFFFF">
      <w:numFmt w:val="bullet"/>
      <w:lvlText w:val=""/>
      <w:lvlJc w:val="left"/>
      <w:pPr>
        <w:ind w:left="3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1359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61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63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65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67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69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1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373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74DB5959"/>
    <w:multiLevelType w:val="hybridMultilevel"/>
    <w:tmpl w:val="FA3EE3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D0167FF"/>
    <w:multiLevelType w:val="hybridMultilevel"/>
    <w:tmpl w:val="E40AF4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E87A2C"/>
    <w:multiLevelType w:val="hybridMultilevel"/>
    <w:tmpl w:val="F97A52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68136443">
    <w:abstractNumId w:val="3"/>
  </w:num>
  <w:num w:numId="2" w16cid:durableId="136849833">
    <w:abstractNumId w:val="0"/>
  </w:num>
  <w:num w:numId="3" w16cid:durableId="2061393998">
    <w:abstractNumId w:val="2"/>
  </w:num>
  <w:num w:numId="4" w16cid:durableId="18013361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222"/>
    <w:rsid w:val="000B5354"/>
    <w:rsid w:val="00104EFB"/>
    <w:rsid w:val="00157222"/>
    <w:rsid w:val="004E2166"/>
    <w:rsid w:val="00566A99"/>
    <w:rsid w:val="006D096A"/>
    <w:rsid w:val="007051EA"/>
    <w:rsid w:val="008A3BEB"/>
    <w:rsid w:val="008B5045"/>
    <w:rsid w:val="008F2FBA"/>
    <w:rsid w:val="00AB0D98"/>
    <w:rsid w:val="00AD01A0"/>
    <w:rsid w:val="00CE2631"/>
    <w:rsid w:val="00ED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EB7FD"/>
  <w15:chartTrackingRefBased/>
  <w15:docId w15:val="{7865D5A2-6CD0-49E8-AE4F-758B96F2B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157222"/>
    <w:pPr>
      <w:widowControl w:val="0"/>
      <w:autoSpaceDE w:val="0"/>
      <w:autoSpaceDN w:val="0"/>
      <w:spacing w:after="0" w:line="522" w:lineRule="exact"/>
      <w:ind w:left="488"/>
      <w:jc w:val="center"/>
    </w:pPr>
    <w:rPr>
      <w:rFonts w:ascii="Carlito" w:eastAsia="Carlito" w:hAnsi="Carlito" w:cs="Carlito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157222"/>
    <w:rPr>
      <w:rFonts w:ascii="Carlito" w:eastAsia="Carlito" w:hAnsi="Carlito" w:cs="Carlito"/>
      <w:b/>
      <w:bCs/>
      <w:sz w:val="44"/>
      <w:szCs w:val="44"/>
    </w:rPr>
  </w:style>
  <w:style w:type="character" w:styleId="Hyperlink">
    <w:name w:val="Hyperlink"/>
    <w:basedOn w:val="DefaultParagraphFont"/>
    <w:uiPriority w:val="99"/>
    <w:unhideWhenUsed/>
    <w:rsid w:val="001572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722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CE2631"/>
    <w:pPr>
      <w:widowControl w:val="0"/>
      <w:autoSpaceDE w:val="0"/>
      <w:autoSpaceDN w:val="0"/>
      <w:spacing w:after="0" w:line="240" w:lineRule="auto"/>
      <w:ind w:left="964"/>
    </w:pPr>
    <w:rPr>
      <w:rFonts w:ascii="Carlito" w:eastAsia="Carlito" w:hAnsi="Carlito" w:cs="Carlito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E2631"/>
    <w:rPr>
      <w:rFonts w:ascii="Carlito" w:eastAsia="Carlito" w:hAnsi="Carlito" w:cs="Carlito"/>
      <w:sz w:val="24"/>
      <w:szCs w:val="24"/>
    </w:rPr>
  </w:style>
  <w:style w:type="paragraph" w:styleId="ListParagraph">
    <w:name w:val="List Paragraph"/>
    <w:basedOn w:val="Normal"/>
    <w:uiPriority w:val="1"/>
    <w:qFormat/>
    <w:rsid w:val="00CE2631"/>
    <w:pPr>
      <w:widowControl w:val="0"/>
      <w:autoSpaceDE w:val="0"/>
      <w:autoSpaceDN w:val="0"/>
      <w:spacing w:after="0" w:line="240" w:lineRule="auto"/>
      <w:ind w:left="964" w:hanging="360"/>
    </w:pPr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bsregionsupport@gmail.com" TargetMode="External"/><Relationship Id="rId5" Type="http://schemas.openxmlformats.org/officeDocument/2006/relationships/hyperlink" Target="mailto:jobsregionsuppor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Dimeji Ganiyu</dc:creator>
  <cp:keywords/>
  <dc:description/>
  <cp:lastModifiedBy>USER</cp:lastModifiedBy>
  <cp:revision>4</cp:revision>
  <dcterms:created xsi:type="dcterms:W3CDTF">2024-05-31T11:11:00Z</dcterms:created>
  <dcterms:modified xsi:type="dcterms:W3CDTF">2025-08-10T09:57:00Z</dcterms:modified>
</cp:coreProperties>
</file>